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77BC2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Załącznik do umowy Nr ………………………… z dnia ………….</w:t>
      </w:r>
    </w:p>
    <w:p w14:paraId="67C3A6B4" w14:textId="1B6DD45C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8522BDB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Oświadczenie woli Zamawiającego</w:t>
      </w:r>
    </w:p>
    <w:p w14:paraId="73692B00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dotyczące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udzielenia zamówienia w ramach 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3247F4D9" w14:textId="5D55AB1D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925904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D88FA8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Zamawiający:</w:t>
      </w:r>
    </w:p>
    <w:p w14:paraId="5AFF0040" w14:textId="6A20F94A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Województwo Podkarpackie, al. Łukasza Cieplińskiego 4, 35-010 Rzeszów - </w:t>
      </w:r>
    </w:p>
    <w:p w14:paraId="003682DD" w14:textId="0E087B61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Podkarpacki Zarząd Dróg Wojewódzkich, ul. T. Boya Żeleńskiego 19a, 35-105 Rzeszów</w:t>
      </w:r>
    </w:p>
    <w:p w14:paraId="4646FDE6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C874171" w14:textId="7671F68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Oświadczam, że uruchamiam prawo opcji w ramach umowy Nr ………………………… z dnia ………….wraz z aneksem nr 1 z dnia ………….,aneksem nr 2 z dnia…………..</w:t>
      </w:r>
    </w:p>
    <w:p w14:paraId="5BE64897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68BDE9A3" w14:textId="29136447" w:rsidR="00ED08C9" w:rsidRPr="00317E34" w:rsidRDefault="00205236" w:rsidP="001E7904">
      <w:pPr>
        <w:ind w:left="540" w:hanging="540"/>
        <w:rPr>
          <w:rFonts w:ascii="Arial" w:hAnsi="Arial" w:cs="Arial"/>
          <w:b/>
          <w:iCs/>
          <w:color w:val="000000" w:themeColor="text1"/>
          <w:sz w:val="22"/>
          <w:szCs w:val="22"/>
        </w:rPr>
      </w:pPr>
      <w:r w:rsidRPr="001E7904">
        <w:rPr>
          <w:rFonts w:ascii="Arial" w:hAnsi="Arial" w:cs="Arial"/>
          <w:iCs/>
          <w:color w:val="000000" w:themeColor="text1"/>
          <w:sz w:val="20"/>
          <w:szCs w:val="20"/>
        </w:rPr>
        <w:t xml:space="preserve">dot. </w:t>
      </w:r>
      <w:r w:rsidR="00ED08C9" w:rsidRPr="00317E34">
        <w:rPr>
          <w:rFonts w:ascii="Arial" w:hAnsi="Arial" w:cs="Arial"/>
          <w:b/>
          <w:iCs/>
          <w:color w:val="000000" w:themeColor="text1"/>
          <w:sz w:val="22"/>
          <w:szCs w:val="22"/>
        </w:rPr>
        <w:t>„</w:t>
      </w:r>
      <w:r w:rsidR="001464DB" w:rsidRPr="001464DB">
        <w:rPr>
          <w:rFonts w:ascii="Arial" w:hAnsi="Arial" w:cs="Arial"/>
          <w:b/>
          <w:bCs/>
          <w:color w:val="000000"/>
          <w:sz w:val="22"/>
          <w:szCs w:val="22"/>
        </w:rPr>
        <w:t>Remont chodników przy drodze wojewódzkiej Nr 835 w miejscowości Dydnia</w:t>
      </w:r>
      <w:r w:rsidR="00ED08C9" w:rsidRPr="00317E34">
        <w:rPr>
          <w:rFonts w:ascii="Arial" w:hAnsi="Arial" w:cs="Arial"/>
          <w:b/>
          <w:iCs/>
          <w:color w:val="000000" w:themeColor="text1"/>
          <w:sz w:val="22"/>
          <w:szCs w:val="22"/>
        </w:rPr>
        <w:t>”</w:t>
      </w:r>
    </w:p>
    <w:p w14:paraId="42A4D9C6" w14:textId="58B91018" w:rsidR="00205236" w:rsidRPr="00B10AA3" w:rsidRDefault="00205236" w:rsidP="00ED08C9">
      <w:pPr>
        <w:ind w:left="142" w:hanging="142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9434890" w14:textId="53CCD123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Podstawa prawna</w:t>
      </w:r>
    </w:p>
    <w:p w14:paraId="738008C6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54388AA" w14:textId="362AB345" w:rsidR="00205236" w:rsidRPr="00B10AA3" w:rsidRDefault="00205236" w:rsidP="00205236">
      <w:pPr>
        <w:pStyle w:val="Stopka"/>
        <w:rPr>
          <w:rFonts w:ascii="Arial" w:hAnsi="Arial" w:cs="Arial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art. 441 ust.1 </w:t>
      </w:r>
      <w:r w:rsidR="00AE7466">
        <w:rPr>
          <w:rFonts w:ascii="Arial" w:hAnsi="Arial" w:cs="Arial"/>
          <w:sz w:val="20"/>
          <w:szCs w:val="20"/>
        </w:rPr>
        <w:t xml:space="preserve">Ustawy </w:t>
      </w:r>
      <w:r w:rsidRPr="00B10AA3">
        <w:rPr>
          <w:rFonts w:ascii="Arial" w:hAnsi="Arial" w:cs="Arial"/>
          <w:sz w:val="20"/>
          <w:szCs w:val="20"/>
        </w:rPr>
        <w:t>P</w:t>
      </w:r>
      <w:r w:rsidR="00AE7466">
        <w:rPr>
          <w:rFonts w:ascii="Arial" w:hAnsi="Arial" w:cs="Arial"/>
          <w:sz w:val="20"/>
          <w:szCs w:val="20"/>
        </w:rPr>
        <w:t>rawo zamówień publicznych;</w:t>
      </w:r>
      <w:r w:rsidRPr="00B10AA3">
        <w:rPr>
          <w:rFonts w:ascii="Arial" w:hAnsi="Arial" w:cs="Arial"/>
          <w:sz w:val="20"/>
          <w:szCs w:val="20"/>
        </w:rPr>
        <w:t xml:space="preserve"> </w:t>
      </w:r>
    </w:p>
    <w:p w14:paraId="7ADEBF1D" w14:textId="1F2C2DAE" w:rsidR="00205236" w:rsidRPr="00B10AA3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pkt………… 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>ogłoszenia o zamówieniu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4E56C82D" w14:textId="7CE132A4" w:rsidR="00205236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pkt…………… </w:t>
      </w:r>
      <w:r w:rsidRPr="00B10AA3">
        <w:rPr>
          <w:rFonts w:ascii="Arial" w:hAnsi="Arial" w:cs="Arial"/>
          <w:sz w:val="20"/>
          <w:szCs w:val="20"/>
        </w:rPr>
        <w:t>SWZ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 - dokumentów zamówienia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724A3DF0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pkt ……………Umowy</w:t>
      </w:r>
    </w:p>
    <w:p w14:paraId="253706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B13F9D7" w14:textId="4A13711E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rzeczowy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68714AF6" w14:textId="77777777" w:rsidR="001940D7" w:rsidRDefault="001940D7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5ECC8D1" w14:textId="0D0A8A88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iCs/>
          <w:color w:val="000000" w:themeColor="text1"/>
          <w:sz w:val="20"/>
          <w:szCs w:val="20"/>
        </w:rPr>
        <w:t>„Prawo opcji” obejmuje wykonanie:</w:t>
      </w:r>
    </w:p>
    <w:p w14:paraId="07E0CA41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…………..</w:t>
      </w:r>
    </w:p>
    <w:p w14:paraId="55BBC84C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…………..</w:t>
      </w:r>
    </w:p>
    <w:p w14:paraId="74CA35D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C80C058" w14:textId="1CF04F00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ilościowy 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2DADD829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69F71F1E" w14:textId="35BA112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Zamawiający wykorzystuje </w:t>
      </w:r>
      <w:r w:rsidRPr="00B10AA3">
        <w:rPr>
          <w:rFonts w:ascii="Arial" w:hAnsi="Arial" w:cs="Arial"/>
          <w:sz w:val="20"/>
          <w:szCs w:val="20"/>
        </w:rPr>
        <w:t xml:space="preserve">zamówienie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>”</w:t>
      </w:r>
      <w:r w:rsidRPr="00D2174F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:</w:t>
      </w:r>
    </w:p>
    <w:p w14:paraId="4871BC4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F4FAB6C" w14:textId="77777777" w:rsidR="00AE746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Częściowo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 xml:space="preserve"> w wysokości</w:t>
      </w:r>
    </w:p>
    <w:p w14:paraId="119DC296" w14:textId="1B6A2DC5" w:rsidR="00AE7466" w:rsidRPr="001060DC" w:rsidRDefault="00BA159B" w:rsidP="00AE7466">
      <w:pPr>
        <w:pStyle w:val="Akapitzlist"/>
        <w:jc w:val="both"/>
        <w:rPr>
          <w:rFonts w:ascii="Arial" w:hAnsi="Arial" w:cs="Arial"/>
          <w:b/>
          <w:bCs/>
          <w:sz w:val="20"/>
          <w:szCs w:val="20"/>
        </w:rPr>
      </w:pPr>
      <w:r w:rsidRPr="00FE190A">
        <w:rPr>
          <w:rFonts w:ascii="Arial" w:hAnsi="Arial" w:cs="Arial"/>
          <w:b/>
          <w:bCs/>
          <w:sz w:val="20"/>
          <w:szCs w:val="20"/>
        </w:rPr>
        <w:t xml:space="preserve"> do </w:t>
      </w:r>
      <w:r w:rsidR="00B31C07">
        <w:rPr>
          <w:rFonts w:ascii="Arial" w:hAnsi="Arial" w:cs="Arial"/>
          <w:b/>
          <w:bCs/>
          <w:sz w:val="20"/>
          <w:szCs w:val="20"/>
        </w:rPr>
        <w:t>100</w:t>
      </w:r>
      <w:r w:rsidR="00AE7466" w:rsidRPr="00FE190A">
        <w:rPr>
          <w:rFonts w:ascii="Arial" w:hAnsi="Arial" w:cs="Arial"/>
          <w:b/>
          <w:bCs/>
          <w:sz w:val="20"/>
          <w:szCs w:val="20"/>
        </w:rPr>
        <w:t xml:space="preserve"> %</w:t>
      </w:r>
      <w:r w:rsidR="00AE7466" w:rsidRPr="00FE190A">
        <w:rPr>
          <w:rFonts w:ascii="Arial" w:hAnsi="Arial" w:cs="Arial"/>
          <w:sz w:val="20"/>
          <w:szCs w:val="20"/>
        </w:rPr>
        <w:t xml:space="preserve"> </w:t>
      </w:r>
      <w:r w:rsidR="00AE7466" w:rsidRPr="001060DC">
        <w:rPr>
          <w:rFonts w:ascii="Arial" w:hAnsi="Arial" w:cs="Arial"/>
          <w:b/>
          <w:bCs/>
          <w:sz w:val="20"/>
          <w:szCs w:val="20"/>
        </w:rPr>
        <w:t xml:space="preserve">wartości </w:t>
      </w:r>
      <w:r w:rsidR="00B31C07" w:rsidRPr="001060DC">
        <w:rPr>
          <w:rFonts w:ascii="Arial" w:hAnsi="Arial" w:cs="Arial"/>
          <w:b/>
          <w:bCs/>
          <w:sz w:val="20"/>
          <w:szCs w:val="20"/>
        </w:rPr>
        <w:t>kosztorysu ofertowego – opcja zamówienia</w:t>
      </w:r>
    </w:p>
    <w:p w14:paraId="6C3EB05C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3C009848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6D64E1D0" w14:textId="77777777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4361140" w14:textId="77777777" w:rsidR="00AE7466" w:rsidRPr="00BA159B" w:rsidRDefault="00205236" w:rsidP="00205236">
      <w:pPr>
        <w:pStyle w:val="Stopka"/>
        <w:rPr>
          <w:rFonts w:ascii="Arial" w:hAnsi="Arial" w:cs="Arial"/>
          <w:iCs/>
          <w:strike/>
          <w:color w:val="000000" w:themeColor="text1"/>
          <w:sz w:val="20"/>
          <w:szCs w:val="20"/>
        </w:rPr>
      </w:pPr>
      <w:r w:rsidRPr="00BA159B">
        <w:rPr>
          <w:rFonts w:ascii="Arial" w:hAnsi="Arial" w:cs="Arial"/>
          <w:b/>
          <w:bCs/>
          <w:iCs/>
          <w:strike/>
          <w:color w:val="000000" w:themeColor="text1"/>
          <w:sz w:val="20"/>
          <w:szCs w:val="20"/>
        </w:rPr>
        <w:t xml:space="preserve">Całościowo </w:t>
      </w:r>
      <w:r w:rsidRPr="00BA159B">
        <w:rPr>
          <w:rFonts w:ascii="Arial" w:hAnsi="Arial" w:cs="Arial"/>
          <w:iCs/>
          <w:strike/>
          <w:color w:val="000000" w:themeColor="text1"/>
          <w:sz w:val="20"/>
          <w:szCs w:val="20"/>
        </w:rPr>
        <w:t>w wysokości</w:t>
      </w:r>
    </w:p>
    <w:p w14:paraId="3D82C846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 % wartości zamówienia podstawowego</w:t>
      </w:r>
    </w:p>
    <w:p w14:paraId="5D4A0423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7B8DA354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458A9D4B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71C11C1C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*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(niepotrzebne skreślić )</w:t>
      </w:r>
    </w:p>
    <w:p w14:paraId="18606485" w14:textId="71EFF0A8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Termin realizacji</w:t>
      </w:r>
    </w:p>
    <w:p w14:paraId="202D024F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B5C5128" w14:textId="25AFF399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B10AA3">
        <w:rPr>
          <w:rFonts w:ascii="Arial" w:hAnsi="Arial" w:cs="Arial"/>
          <w:sz w:val="20"/>
          <w:szCs w:val="20"/>
        </w:rPr>
        <w:t xml:space="preserve">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 xml:space="preserve">” </w:t>
      </w:r>
      <w:r>
        <w:rPr>
          <w:rFonts w:ascii="Arial" w:hAnsi="Arial" w:cs="Arial"/>
          <w:sz w:val="20"/>
          <w:szCs w:val="20"/>
        </w:rPr>
        <w:t>zostanie wykonane w terminie:</w:t>
      </w:r>
    </w:p>
    <w:p w14:paraId="5FA22D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6BCB4788" w14:textId="7F9B8540" w:rsidR="00205236" w:rsidRPr="00B10AA3" w:rsidRDefault="001060DC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D</w:t>
      </w:r>
      <w:r w:rsid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28</w:t>
      </w:r>
      <w:r w:rsidR="00792807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listopad</w:t>
      </w:r>
      <w:r w:rsidR="0041368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a 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202</w:t>
      </w:r>
      <w:r w:rsidR="001464D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6 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r</w:t>
      </w:r>
      <w:r w:rsidR="00BA159B">
        <w:rPr>
          <w:rFonts w:ascii="Arial" w:hAnsi="Arial" w:cs="Arial"/>
          <w:iCs/>
          <w:color w:val="000000" w:themeColor="text1"/>
          <w:sz w:val="20"/>
          <w:szCs w:val="20"/>
        </w:rPr>
        <w:t>.</w:t>
      </w:r>
    </w:p>
    <w:p w14:paraId="16D60F45" w14:textId="79BE4DD7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Finansowanie</w:t>
      </w:r>
    </w:p>
    <w:p w14:paraId="14BD1ED7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08C1B0E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>Zamawiający potwierdza posiadanie środków finansowych na zrealizowanie zamówienia</w:t>
      </w:r>
      <w:r>
        <w:rPr>
          <w:rFonts w:ascii="Arial" w:hAnsi="Arial" w:cs="Arial"/>
          <w:sz w:val="20"/>
          <w:szCs w:val="20"/>
        </w:rPr>
        <w:t xml:space="preserve"> objętego „prawem opcji”.</w:t>
      </w:r>
    </w:p>
    <w:p w14:paraId="09AC886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FA96C3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769686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Rzeszów, dnia…………</w:t>
      </w:r>
    </w:p>
    <w:p w14:paraId="72796ACB" w14:textId="77777777" w:rsidR="00205236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702DEF7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………………..</w:t>
      </w:r>
    </w:p>
    <w:p w14:paraId="44F9007E" w14:textId="13B9BA55" w:rsidR="00BD1B08" w:rsidRDefault="00205236" w:rsidP="00AE7466">
      <w:pPr>
        <w:pStyle w:val="Stopka"/>
        <w:jc w:val="right"/>
      </w:pPr>
      <w:r>
        <w:rPr>
          <w:rFonts w:ascii="Arial" w:hAnsi="Arial" w:cs="Arial"/>
          <w:i/>
          <w:color w:val="000000" w:themeColor="text1"/>
          <w:sz w:val="20"/>
          <w:szCs w:val="20"/>
        </w:rPr>
        <w:t>p</w:t>
      </w:r>
      <w:r w:rsidRPr="00D2174F">
        <w:rPr>
          <w:rFonts w:ascii="Arial" w:hAnsi="Arial" w:cs="Arial"/>
          <w:i/>
          <w:color w:val="000000" w:themeColor="text1"/>
          <w:sz w:val="20"/>
          <w:szCs w:val="20"/>
        </w:rPr>
        <w:t>odpis osoby uprawnionej</w:t>
      </w:r>
      <w:r w:rsidRPr="00D2174F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</w:p>
    <w:sectPr w:rsidR="00BD1B08" w:rsidSect="00D66C50">
      <w:footerReference w:type="default" r:id="rId6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88473" w14:textId="77777777" w:rsidR="00AF4466" w:rsidRDefault="00AF4466">
      <w:r>
        <w:separator/>
      </w:r>
    </w:p>
  </w:endnote>
  <w:endnote w:type="continuationSeparator" w:id="0">
    <w:p w14:paraId="4DC6B03E" w14:textId="77777777" w:rsidR="00AF4466" w:rsidRDefault="00AF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3407184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511AED67" w14:textId="77777777" w:rsidR="00405097" w:rsidRPr="00CC2EB8" w:rsidRDefault="00BA159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C2EB8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PAGE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848E2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CC2EB8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NUMPAGES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848E2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36BAF" w14:textId="77777777" w:rsidR="00AF4466" w:rsidRDefault="00AF4466">
      <w:r>
        <w:separator/>
      </w:r>
    </w:p>
  </w:footnote>
  <w:footnote w:type="continuationSeparator" w:id="0">
    <w:p w14:paraId="5B03B608" w14:textId="77777777" w:rsidR="00AF4466" w:rsidRDefault="00AF44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A88"/>
    <w:rsid w:val="00017FC1"/>
    <w:rsid w:val="00025F5E"/>
    <w:rsid w:val="00072820"/>
    <w:rsid w:val="000D557C"/>
    <w:rsid w:val="001060DC"/>
    <w:rsid w:val="00123BD9"/>
    <w:rsid w:val="001464DB"/>
    <w:rsid w:val="001940D7"/>
    <w:rsid w:val="001E7904"/>
    <w:rsid w:val="00205236"/>
    <w:rsid w:val="00317E34"/>
    <w:rsid w:val="003848E2"/>
    <w:rsid w:val="003B4372"/>
    <w:rsid w:val="00405097"/>
    <w:rsid w:val="00413689"/>
    <w:rsid w:val="004600BD"/>
    <w:rsid w:val="004B581B"/>
    <w:rsid w:val="005C4DDB"/>
    <w:rsid w:val="005F427E"/>
    <w:rsid w:val="00686380"/>
    <w:rsid w:val="006C0642"/>
    <w:rsid w:val="00792807"/>
    <w:rsid w:val="00915554"/>
    <w:rsid w:val="00942A88"/>
    <w:rsid w:val="00A76097"/>
    <w:rsid w:val="00A9365D"/>
    <w:rsid w:val="00A96529"/>
    <w:rsid w:val="00AE7466"/>
    <w:rsid w:val="00AF4466"/>
    <w:rsid w:val="00B0184D"/>
    <w:rsid w:val="00B31C07"/>
    <w:rsid w:val="00B619E8"/>
    <w:rsid w:val="00BA159B"/>
    <w:rsid w:val="00BA3C87"/>
    <w:rsid w:val="00BB749E"/>
    <w:rsid w:val="00BD1B08"/>
    <w:rsid w:val="00BE3DBA"/>
    <w:rsid w:val="00C92967"/>
    <w:rsid w:val="00CC11C4"/>
    <w:rsid w:val="00CD32DB"/>
    <w:rsid w:val="00D15B4E"/>
    <w:rsid w:val="00D35D70"/>
    <w:rsid w:val="00D66C50"/>
    <w:rsid w:val="00ED08C9"/>
    <w:rsid w:val="00F362DA"/>
    <w:rsid w:val="00F970E7"/>
    <w:rsid w:val="00F971E9"/>
    <w:rsid w:val="00FD2D00"/>
    <w:rsid w:val="00FE190A"/>
    <w:rsid w:val="00FE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EA729"/>
  <w15:chartTrackingRefBased/>
  <w15:docId w15:val="{CB9B3809-FFAE-4DCF-A825-DC0FD9EC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052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2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AE7466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AE74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9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9E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2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209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Górak</dc:creator>
  <cp:keywords/>
  <dc:description/>
  <cp:lastModifiedBy>Jacek Pomykała</cp:lastModifiedBy>
  <cp:revision>33</cp:revision>
  <cp:lastPrinted>2025-06-24T08:08:00Z</cp:lastPrinted>
  <dcterms:created xsi:type="dcterms:W3CDTF">2023-06-16T06:44:00Z</dcterms:created>
  <dcterms:modified xsi:type="dcterms:W3CDTF">2026-03-17T07:51:00Z</dcterms:modified>
</cp:coreProperties>
</file>